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ABDE" w14:textId="5C7335A2" w:rsidR="004D4F79" w:rsidRPr="00AA6257" w:rsidRDefault="00F47E3E" w:rsidP="00190E03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</w:t>
      </w:r>
      <w:r w:rsidR="004D4F79" w:rsidRPr="00AA6257">
        <w:rPr>
          <w:rFonts w:ascii="Arial" w:hAnsi="Arial" w:cs="Arial"/>
          <w:color w:val="auto"/>
          <w:sz w:val="20"/>
          <w:szCs w:val="20"/>
        </w:rPr>
        <w:t>N</w:t>
      </w:r>
      <w:r w:rsidR="0087523D">
        <w:rPr>
          <w:rFonts w:ascii="Arial" w:hAnsi="Arial" w:cs="Arial"/>
          <w:color w:val="auto"/>
          <w:sz w:val="20"/>
          <w:szCs w:val="20"/>
        </w:rPr>
        <w:t>KIETA AKTUALIZACYJNA ZA ROK 20</w:t>
      </w:r>
      <w:r w:rsidR="00035F8C">
        <w:rPr>
          <w:rFonts w:ascii="Arial" w:hAnsi="Arial" w:cs="Arial"/>
          <w:color w:val="auto"/>
          <w:sz w:val="20"/>
          <w:szCs w:val="20"/>
        </w:rPr>
        <w:t>2</w:t>
      </w:r>
      <w:r w:rsidR="00B76B41">
        <w:rPr>
          <w:rFonts w:ascii="Arial" w:hAnsi="Arial" w:cs="Arial"/>
          <w:color w:val="auto"/>
          <w:sz w:val="20"/>
          <w:szCs w:val="20"/>
        </w:rPr>
        <w:t>3</w:t>
      </w:r>
    </w:p>
    <w:p w14:paraId="00842BE2" w14:textId="77777777" w:rsidR="004D4F79" w:rsidRPr="00AA6257" w:rsidRDefault="004D4F79" w:rsidP="0062356A">
      <w:pPr>
        <w:spacing w:line="360" w:lineRule="auto"/>
        <w:rPr>
          <w:sz w:val="20"/>
          <w:szCs w:val="20"/>
        </w:rPr>
      </w:pPr>
    </w:p>
    <w:p w14:paraId="69943479" w14:textId="77777777" w:rsidR="004D4F79" w:rsidRPr="004D4F79" w:rsidRDefault="004D4F79" w:rsidP="0062356A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14:paraId="75ADE8B6" w14:textId="77777777" w:rsidR="004D4F79" w:rsidRPr="004D4F79" w:rsidRDefault="004D4F79" w:rsidP="0062356A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14:paraId="352A80EB" w14:textId="40E4ACA4" w:rsidR="007816E0" w:rsidRDefault="004D4F79" w:rsidP="00955463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Pełna nazwa firmy</w:t>
      </w:r>
    </w:p>
    <w:p w14:paraId="1FBFE4A0" w14:textId="77777777" w:rsidR="00955463" w:rsidRPr="00955463" w:rsidRDefault="00955463" w:rsidP="00955463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A2DA9" w14:textId="4EF8482E" w:rsidR="0062356A" w:rsidRPr="0062356A" w:rsidRDefault="0062356A" w:rsidP="0062356A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14:paraId="6F224BB9" w14:textId="48B010C7" w:rsidR="004D4F79" w:rsidRPr="0062356A" w:rsidRDefault="004D4F79" w:rsidP="0062356A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1BFF7F7" w14:textId="75FB9503" w:rsidR="004D4F79" w:rsidRDefault="004D4F79" w:rsidP="0062356A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281D3F35" w14:textId="74C08950" w:rsidR="0062356A" w:rsidRPr="0062356A" w:rsidRDefault="0062356A" w:rsidP="0062356A">
      <w:pPr>
        <w:pStyle w:val="Akapitzlist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313" w14:textId="77777777" w:rsidR="0062356A" w:rsidRPr="00FD1A7A" w:rsidRDefault="0062356A" w:rsidP="0062356A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85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65pt;margin-top:5.8pt;width:240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 stroked="f">
                <v:textbox>
                  <w:txbxContent>
                    <w:p w14:paraId="020A1313" w14:textId="77777777" w:rsidR="0062356A" w:rsidRPr="00FD1A7A" w:rsidRDefault="0062356A" w:rsidP="0062356A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E602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10A7" id="_x0000_s1027" type="#_x0000_t202" style="position:absolute;left:0;text-align:left;margin-left:69.15pt;margin-top:5.75pt;width:232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stroked="f">
                <v:textbox>
                  <w:txbxContent>
                    <w:p w14:paraId="31D8E602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BC3A81" w14:textId="508AA243" w:rsidR="0062356A" w:rsidRDefault="00EB2190" w:rsidP="0062356A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12AC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4CC5" id="_x0000_s1028" type="#_x0000_t202" style="position:absolute;left:0;text-align:left;margin-left:63.65pt;margin-top:11.7pt;width:23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stroked="f">
                <v:textbox>
                  <w:txbxContent>
                    <w:p w14:paraId="325312AC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56A"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7884" w14:textId="77777777" w:rsidR="0062356A" w:rsidRPr="00FD1A7A" w:rsidRDefault="0062356A" w:rsidP="00EB2190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A00B" id="_x0000_s1029" type="#_x0000_t202" style="position:absolute;left:0;text-align:left;margin-left:298.65pt;margin-top:11.5pt;width:240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stroked="f">
                <v:textbox>
                  <w:txbxContent>
                    <w:p w14:paraId="51997884" w14:textId="77777777" w:rsidR="0062356A" w:rsidRPr="00FD1A7A" w:rsidRDefault="0062356A" w:rsidP="00EB2190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C1E099" w14:textId="010DF280" w:rsidR="004D4F79" w:rsidRPr="005437BA" w:rsidRDefault="004D4F79" w:rsidP="005437BA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14:paraId="27451EF0" w14:textId="38990BDF" w:rsidR="004D4F79" w:rsidRPr="0062356A" w:rsidRDefault="00EE760E" w:rsidP="00EB2190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D1DE" w14:textId="77777777" w:rsidR="00EB2190" w:rsidRPr="00FD1A7A" w:rsidRDefault="00EB2190" w:rsidP="00EB2190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DD79" id="_x0000_s1030" type="#_x0000_t202" style="position:absolute;left:0;text-align:left;margin-left:69.15pt;margin-top:10.55pt;width:22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biJgIAACgEAAAOAAAAZHJzL2Uyb0RvYy54bWysU1Fv0zAQfkfiP1h+p0mjdmxR02l0FCEN&#10;mDT4ARfHaaw5PmO7Tcav5+y0pRpviDxYvtz583ffd17djr1mB+m8QlPx+SznTBqBjTK7iv/4vn13&#10;zZkPYBrQaGTFX6Tnt+u3b1aDLWWBHepGOkYgxpeDrXgXgi2zzItO9uBnaKWhZIuuh0Ch22WNg4HQ&#10;e50VeX6VDega61BI7+nv/ZTk64TftlKEb23rZWC64sQtpNWltY5rtl5BuXNgOyWONOAfWPSgDF16&#10;hrqHAGzv1F9QvRIOPbZhJrDPsG2VkKkH6maev+rmqQMrUy8kjrdnmfz/gxVfD4+OqYa8W3JmoCeP&#10;HlFLFuSzDzhIVkSNButLKn2yVBzGDzhSferX2wcUz54Z3HRgdvLOORw6CQ1xnMeT2cXRCcdHkHr4&#10;gg3dBfuACWhsXR8FJEkYoZNXL2d/5BiYoJ/FzXxxtaSUoFyxXOR5MjCD8nTaOh8+SexZ3FTckf8J&#10;HQ4PPkQ2UJ5K4mUetWq2SusUuF290Y4dgGZlm77UwKsybdhQ8ZtlsUzIBuP5NEa9CjTLWvUVvyZq&#10;EzkooxofTZNKAig97YmJNkd5oiKTNmGsx+TG4qR6jc0L6eVwGl16arTp0P3ibKCxrbj/uQcnOdOf&#10;DWlOCi3inKdgsXxfUOAuM/VlBowgqIoHzqbtJqS3EeUweEfetCrJFk2cmBwp0zgmNY9PJ877ZZyq&#10;/jzw9W8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C7rwbiJgIAACgEAAAOAAAAAAAAAAAAAAAAAC4CAABkcnMvZTJvRG9j&#10;LnhtbFBLAQItABQABgAIAAAAIQBqr1B03QAAAAkBAAAPAAAAAAAAAAAAAAAAAIAEAABkcnMvZG93&#10;bnJldi54bWxQSwUGAAAAAAQABADzAAAAigUAAAAA&#10;" stroked="f">
                <v:textbox>
                  <w:txbxContent>
                    <w:p w14:paraId="0F00D1DE" w14:textId="77777777" w:rsidR="00EB2190" w:rsidRPr="00FD1A7A" w:rsidRDefault="00EB2190" w:rsidP="00EB2190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190"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8B65" w14:textId="533989AF" w:rsidR="00EB2190" w:rsidRPr="00FD1A7A" w:rsidRDefault="00EB2190" w:rsidP="00EB2190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0555" id="_x0000_s1031" type="#_x0000_t202" style="position:absolute;left:0;text-align:left;margin-left:299.65pt;margin-top:10.55pt;width:2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xMJgIAACgEAAAOAAAAZHJzL2Uyb0RvYy54bWysU9tu2zAMfR+wfxD0vti59WLEKbp0GQZ0&#10;W4FuH0DLcixUEj1Jid19/Sg5TbPtbZgfBNIkjw4PqdXNYDQ7SOcV2pJPJzln0gqsld2V/Pu37bsr&#10;znwAW4NGK0v+LD2/Wb99s+q7Qs6wRV1LxwjE+qLvSt6G0BVZ5kUrDfgJdtJSsEFnIJDrdlntoCd0&#10;o7NZnl9kPbq6cyik9/T3bgzydcJvGinC16bxMjBdcuIW0unSWcUzW6+g2DnoWiWONOAfWBhQli49&#10;Qd1BALZ36i8oo4RDj02YCDQZNo0SMvVA3UzzP7p5bKGTqRcSx3cnmfz/gxVfDg+OqZpmd8GZBUMz&#10;ekAtWZBPPmAv2Sxq1He+oNTHjpLD8B4Hyk/9+u4exZNnFjct2J28dQ77VkJNHKexMjsrHXF8BKn6&#10;z1jTXbAPmICGxpkoIEnCCJ1m9XyajxwCE/Rznl/OFzmFBMXm+eKK7HgFFC/VnfPho0TDolFyR/NP&#10;6HC492FMfUmJl3nUqt4qrZPjdtVGO3YA2pVt+o7ov6Vpy/qSXy9ny4RsMdYTNBRGBdplrUzJiRl9&#10;sRyKqMYHWyc7gNKjTaS1PcoTFRm1CUM1pGksY22UrsL6mfRyOK4uPTUyWnQ/OetpbUvuf+zBSc70&#10;J0uaX08Xi7jnyVksL2fkuPNIdR4BKwiq5IGz0dyE9DYibYu3NJtGJdlemRwp0zom4Y9PJ+77uZ+y&#10;Xh/4+hc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JIErEwmAgAAKAQAAA4AAAAAAAAAAAAAAAAALgIAAGRycy9lMm9E&#10;b2MueG1sUEsBAi0AFAAGAAgAAAAhABNNCGXfAAAACgEAAA8AAAAAAAAAAAAAAAAAgAQAAGRycy9k&#10;b3ducmV2LnhtbFBLBQYAAAAABAAEAPMAAACMBQAAAAA=&#10;" stroked="f">
                <v:textbox>
                  <w:txbxContent>
                    <w:p w14:paraId="17688B65" w14:textId="533989AF" w:rsidR="00EB2190" w:rsidRPr="00FD1A7A" w:rsidRDefault="00EB2190" w:rsidP="00EB2190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</w:p>
    <w:p w14:paraId="795A99DA" w14:textId="53EC8C51" w:rsidR="00EB2190" w:rsidRPr="005437BA" w:rsidRDefault="0073564D" w:rsidP="005437BA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37EE" w14:textId="6A2C1B7A" w:rsidR="0073564D" w:rsidRPr="00FD1A7A" w:rsidRDefault="0073564D" w:rsidP="0073564D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0EC8" id="_x0000_s1032" type="#_x0000_t202" style="position:absolute;left:0;text-align:left;margin-left:59.4pt;margin-top:18.7pt;width:24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pJAIAACcEAAAOAAAAZHJzL2Uyb0RvYy54bWysU9tu2zAMfR+wfxD0vti59WLEKbp0GQZ0&#10;W4FuH0DLcixUFjVJid19fSk5TYPtbZgfBNIkjw4PqdXN0Gl2kM4rNCWfTnLOpBFYK7Mr+c8f2w9X&#10;nPkApgaNRpb8WXp+s37/btXbQs6wRV1LxwjE+KK3JW9DsEWWedHKDvwErTQUbNB1EMh1u6x20BN6&#10;p7NZnl9kPbraOhTSe/p7Nwb5OuE3jRThe9N4GZguOXEL6XTprOKZrVdQ7BzYVokjDfgHFh0oQ5ee&#10;oO4gANs79RdUp4RDj02YCOwybBolZOqBupnmf3Tz2IKVqRcSx9uTTP7/wYpvhwfHVE2z48xARyN6&#10;QC1ZkE8+YC/ZLErUW19Q5qOl3DB8xCGmx3a9vUfx5JnBTQtmJ2+dw76VUBPFaazMzkpHHB9Bqv4r&#10;1nQX7AMmoKFxXQQkRRih06ieT+ORQ2CCfs7zy/kip5Cg2DxfXJEdr4Ditdo6Hz5L7Fg0Su5o/Akd&#10;Dvc+jKmvKYk9alVvldbJcbtqox07AK3KNn1HdH+epg3rS369nC0TssFYT9BQdCrQKmvVlZyY0RfL&#10;oYhqfDJ1sgMoPdpEWpujPFGRUZswVEMaxkWsjdJVWD+TXg7HzaWXRkaL7jdnPW1tyf2vPTjJmf5i&#10;SPPr6WIR1zw5i+XljBx3HqnOI2AEQZU8cDaam5CeRqRt8JZm06gk2xuTI2XaxiT88eXEdT/3U9bb&#10;+16/AAAA//8DAFBLAwQUAAYACAAAACEAdrtHt94AAAAJAQAADwAAAGRycy9kb3ducmV2LnhtbEyP&#10;wU7DMBBE70j8g7VIXBB1WtIkpHEqQAJxbekHbOJtEjW2o9ht0r9nOdHj7Ixm3hbb2fTiQqPvnFWw&#10;XEQgyNZOd7ZRcPj5fM5A+IBWY+8sKbiSh215f1dgrt1kd3TZh0ZwifU5KmhDGHIpfd2SQb9wA1n2&#10;jm40GFiOjdQjTlxuermKokQa7CwvtDjQR0v1aX82Co7f09P6daq+wiHdxck7dmnlrko9PsxvGxCB&#10;5vAfhj98RoeSmSp3ttqLnvUyY/Sg4CWNQXAgiVZ8qBRk6xhkWcjbD8pfAAAA//8DAFBLAQItABQA&#10;BgAIAAAAIQC2gziS/gAAAOEBAAATAAAAAAAAAAAAAAAAAAAAAABbQ29udGVudF9UeXBlc10ueG1s&#10;UEsBAi0AFAAGAAgAAAAhADj9If/WAAAAlAEAAAsAAAAAAAAAAAAAAAAALwEAAF9yZWxzLy5yZWxz&#10;UEsBAi0AFAAGAAgAAAAhABLtp2kkAgAAJwQAAA4AAAAAAAAAAAAAAAAALgIAAGRycy9lMm9Eb2Mu&#10;eG1sUEsBAi0AFAAGAAgAAAAhAHa7R7feAAAACQEAAA8AAAAAAAAAAAAAAAAAfgQAAGRycy9kb3du&#10;cmV2LnhtbFBLBQYAAAAABAAEAPMAAACJBQAAAAA=&#10;" stroked="f">
                <v:textbox>
                  <w:txbxContent>
                    <w:p w14:paraId="61C737EE" w14:textId="6A2C1B7A" w:rsidR="0073564D" w:rsidRPr="00FD1A7A" w:rsidRDefault="0073564D" w:rsidP="0073564D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A7102A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7E23F1B9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198FFB7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596C129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19EE917D" w14:textId="1D9E1085" w:rsidR="00EE760E" w:rsidRPr="00C45570" w:rsidRDefault="00EE760E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0C3C424" w14:textId="77777777" w:rsidR="004D4F79" w:rsidRPr="0062356A" w:rsidRDefault="004D4F79" w:rsidP="0062356A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 9001:2008, ISO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14:paraId="4EA8DED6" w14:textId="1AD3F175" w:rsidR="004D4F7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4FE2E261" w14:textId="4E138B03" w:rsidR="008325F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EC8E1E2" w14:textId="5B8E753D" w:rsidR="008325F9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32C9BCFA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063A2F5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616D82" w14:textId="6640516E" w:rsidR="00E62474" w:rsidRPr="005437BA" w:rsidRDefault="0062356A" w:rsidP="005437BA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lastRenderedPageBreak/>
        <w:t xml:space="preserve">Informacje niepubliczne, </w:t>
      </w:r>
      <w:r w:rsidR="004D4F79" w:rsidRPr="005437BA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="005458DE" w:rsidRPr="005437BA">
        <w:rPr>
          <w:rFonts w:ascii="Arial" w:hAnsi="Arial" w:cs="Arial"/>
          <w:b/>
          <w:sz w:val="20"/>
          <w:szCs w:val="20"/>
        </w:rPr>
        <w:t xml:space="preserve">członkowskiej (nie </w:t>
      </w:r>
      <w:r w:rsidR="004D4F79" w:rsidRPr="005437BA">
        <w:rPr>
          <w:rFonts w:ascii="Arial" w:hAnsi="Arial" w:cs="Arial"/>
          <w:b/>
          <w:sz w:val="20"/>
          <w:szCs w:val="20"/>
        </w:rPr>
        <w:t>będą umieszczone na stronie www Związku)</w:t>
      </w:r>
    </w:p>
    <w:p w14:paraId="4C80D36F" w14:textId="77777777" w:rsidR="005437BA" w:rsidRPr="0087523D" w:rsidRDefault="005437BA" w:rsidP="005437BA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  <w:lang w:val="pl-PL"/>
        </w:rPr>
      </w:pPr>
    </w:p>
    <w:p w14:paraId="597521E0" w14:textId="1072DED4" w:rsidR="00DD0B76" w:rsidRPr="001B740B" w:rsidRDefault="00DD0B76" w:rsidP="00DD0B76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14:paraId="1A49C34D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14:paraId="62D28E0B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E2405A7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221D6E7A" w14:textId="1B4E3598" w:rsidR="00DD0B76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="00DD0B76"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60322A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39AF72EF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1AD8FAB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117FC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F890CC2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ED680D5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06195748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53607DA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80A2EB9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53A89F12" w14:textId="77777777" w:rsidR="00DD0B76" w:rsidRPr="007816E0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53C2770" w14:textId="263262A4" w:rsidR="005437BA" w:rsidRPr="001B740B" w:rsidRDefault="005437BA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14:paraId="6FC1AC8E" w14:textId="77777777" w:rsidR="005437BA" w:rsidRDefault="005437BA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617B0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8BA67E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231F6DF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5250F69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4CA63FD" w14:textId="77777777" w:rsidR="00210D64" w:rsidRDefault="00210D64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14:paraId="51D88195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79F01049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09ADCB97" w14:textId="77777777" w:rsidR="00210D64" w:rsidRDefault="00210D64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1A310B9C" w14:textId="77777777" w:rsidR="00C74AB3" w:rsidRDefault="00C74AB3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4ECEB311" w14:textId="14B5F6A4" w:rsidR="00C74AB3" w:rsidRPr="001B740B" w:rsidRDefault="00C74AB3" w:rsidP="00C74AB3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14:paraId="6AB881E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435D000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61D78082" w14:textId="77777777" w:rsidR="00C74AB3" w:rsidRPr="00210D64" w:rsidRDefault="00C74AB3" w:rsidP="00C74AB3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30C6F90E" w14:textId="76ABACA9" w:rsidR="004D4F79" w:rsidRPr="0062356A" w:rsidRDefault="004D4F79" w:rsidP="0062356A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="004A252D" w:rsidRPr="0062356A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14:paraId="5C4D4E99" w14:textId="77777777" w:rsidR="004D4F79" w:rsidRPr="0062356A" w:rsidRDefault="004D4F79" w:rsidP="0062356A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1CCD2C7C" w14:textId="3350C5FE" w:rsidR="004D4F79" w:rsidRDefault="004D4F79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</w:t>
      </w:r>
      <w:r w:rsidR="00035F8C">
        <w:rPr>
          <w:rFonts w:ascii="Arial" w:hAnsi="Arial" w:cs="Arial"/>
          <w:sz w:val="18"/>
          <w:szCs w:val="18"/>
        </w:rPr>
        <w:t>2</w:t>
      </w:r>
      <w:r w:rsidR="00B76B41">
        <w:rPr>
          <w:rFonts w:ascii="Arial" w:hAnsi="Arial" w:cs="Arial"/>
          <w:sz w:val="18"/>
          <w:szCs w:val="18"/>
        </w:rPr>
        <w:t>3</w:t>
      </w:r>
      <w:r w:rsidR="00E80C2E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4A252D" w:rsidRPr="0062356A">
        <w:rPr>
          <w:rFonts w:ascii="Arial" w:hAnsi="Arial" w:cs="Arial"/>
          <w:sz w:val="18"/>
          <w:szCs w:val="18"/>
        </w:rPr>
        <w:tab/>
      </w:r>
    </w:p>
    <w:p w14:paraId="769BA964" w14:textId="77777777" w:rsidR="00F31F46" w:rsidRDefault="00F31F46" w:rsidP="00F31F4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5B3FFA2" w14:textId="3A36E1F9" w:rsidR="00331087" w:rsidRDefault="004E2792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14:paraId="4E24D830" w14:textId="77777777" w:rsidTr="00A62A8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34291CFF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6977CE10" w14:textId="4BF56E01" w:rsidR="00A62A87" w:rsidRPr="009534CC" w:rsidRDefault="00A62A87" w:rsidP="009534CC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E72925A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1252" w14:textId="3E417770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14:paraId="61D545BB" w14:textId="68EA989B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4EAC6411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1F3EFE3E" w14:textId="77777777" w:rsidR="00A62A87" w:rsidRPr="009534CC" w:rsidRDefault="00A62A87" w:rsidP="00A62A8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C653AFE" w14:textId="77777777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0E2176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6519D" w14:textId="77777777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14:paraId="4DE10FB8" w14:textId="4DFF0EEC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14:paraId="7313FDD0" w14:textId="77777777" w:rsidTr="00A62A87">
        <w:tc>
          <w:tcPr>
            <w:tcW w:w="4774" w:type="dxa"/>
            <w:vAlign w:val="center"/>
          </w:tcPr>
          <w:p w14:paraId="32951A3C" w14:textId="2087A9C3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14:paraId="7DC73129" w14:textId="77777777" w:rsidTr="00DD060A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14:paraId="2E0E8313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776A21C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09B15CA7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F7B75DD" w14:textId="70BDA074" w:rsidR="00DD060A" w:rsidRPr="00C56581" w:rsidRDefault="00C56581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umowę o pracę</w:t>
            </w:r>
          </w:p>
          <w:p w14:paraId="76869B2D" w14:textId="6382A15D" w:rsidR="00DD060A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14:paraId="066714E4" w14:textId="77777777" w:rsidTr="00DD060A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14:paraId="1771DE3A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DB5FA1D" w14:textId="77777777" w:rsidR="00DD060A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812D689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505D0C34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1A969E7" w14:textId="35C16F63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umowę zlecenia</w:t>
            </w:r>
          </w:p>
          <w:p w14:paraId="24FC0336" w14:textId="748CE5B2" w:rsidR="00BD2227" w:rsidRDefault="00BD2227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14:paraId="559A804A" w14:textId="77777777" w:rsidTr="00A62A87">
        <w:tc>
          <w:tcPr>
            <w:tcW w:w="4774" w:type="dxa"/>
            <w:vAlign w:val="center"/>
          </w:tcPr>
          <w:p w14:paraId="391A5E7B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FF70E" w14:textId="1A231004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14:paraId="42C9AF6F" w14:textId="77777777" w:rsidTr="00DD060A">
              <w:trPr>
                <w:trHeight w:val="980"/>
              </w:trPr>
              <w:tc>
                <w:tcPr>
                  <w:tcW w:w="1701" w:type="dxa"/>
                </w:tcPr>
                <w:p w14:paraId="4E2A2B3D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E5BFADB" w14:textId="55E8EAC0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14:paraId="1F247E06" w14:textId="50AF4F3F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8AC87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14:paraId="4AC9E661" w14:textId="77777777" w:rsidR="000066D2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C87C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14:paraId="2961A9C5" w14:textId="77777777" w:rsidTr="00DD060A">
              <w:trPr>
                <w:trHeight w:val="683"/>
              </w:trPr>
              <w:tc>
                <w:tcPr>
                  <w:tcW w:w="1598" w:type="dxa"/>
                </w:tcPr>
                <w:p w14:paraId="2E8B1998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43F9095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74C53F" w14:textId="77777777" w:rsidR="00F47E3E" w:rsidRDefault="00F47E3E" w:rsidP="00C56581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F47E3E" w:rsidSect="00954F2E">
          <w:headerReference w:type="default" r:id="rId8"/>
          <w:footerReference w:type="default" r:id="rId9"/>
          <w:pgSz w:w="16840" w:h="11900" w:orient="landscape"/>
          <w:pgMar w:top="567" w:right="567" w:bottom="567" w:left="868" w:header="567" w:footer="567" w:gutter="0"/>
          <w:cols w:space="720"/>
          <w:docGrid w:linePitch="299"/>
        </w:sectPr>
      </w:pPr>
    </w:p>
    <w:p w14:paraId="6C8231E5" w14:textId="79A1E255" w:rsidR="004D4F79" w:rsidRDefault="004D4F79" w:rsidP="00C56581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Główne formy działalności: </w:t>
      </w:r>
    </w:p>
    <w:p w14:paraId="0376DF51" w14:textId="77777777" w:rsidR="005458DE" w:rsidRPr="0062356A" w:rsidRDefault="005458DE" w:rsidP="005458DE">
      <w:pPr>
        <w:pStyle w:val="Akapitzlist"/>
        <w:suppressAutoHyphens/>
        <w:spacing w:after="0" w:line="360" w:lineRule="auto"/>
        <w:ind w:left="14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360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6945"/>
      </w:tblGrid>
      <w:tr w:rsidR="004D4F79" w:rsidRPr="0062356A" w14:paraId="39677AE7" w14:textId="77777777" w:rsidTr="005A5B8C">
        <w:tc>
          <w:tcPr>
            <w:tcW w:w="6663" w:type="dxa"/>
            <w:shd w:val="clear" w:color="auto" w:fill="C8DCAA"/>
            <w:vAlign w:val="center"/>
          </w:tcPr>
          <w:p w14:paraId="59C12283" w14:textId="77777777" w:rsidR="004D4F79" w:rsidRPr="0062356A" w:rsidRDefault="004D4F79" w:rsidP="0062356A">
            <w:pPr>
              <w:suppressAutoHyphens/>
              <w:spacing w:before="240"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945" w:type="dxa"/>
            <w:shd w:val="clear" w:color="auto" w:fill="C8DCAA"/>
            <w:vAlign w:val="center"/>
          </w:tcPr>
          <w:p w14:paraId="6155F366" w14:textId="55137C9A" w:rsidR="004D4F79" w:rsidRPr="0062356A" w:rsidRDefault="004E1704" w:rsidP="0062356A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Proszę wskazać</w:t>
            </w:r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właściwą opcję</w:t>
            </w:r>
          </w:p>
        </w:tc>
      </w:tr>
      <w:tr w:rsidR="004D4F79" w:rsidRPr="0062356A" w14:paraId="3057531A" w14:textId="77777777" w:rsidTr="005A5B8C">
        <w:tc>
          <w:tcPr>
            <w:tcW w:w="6663" w:type="dxa"/>
            <w:vAlign w:val="center"/>
          </w:tcPr>
          <w:p w14:paraId="51E2CA8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(pojedyncze wierzytelności)</w:t>
            </w:r>
          </w:p>
        </w:tc>
        <w:tc>
          <w:tcPr>
            <w:tcW w:w="6945" w:type="dxa"/>
            <w:vAlign w:val="center"/>
          </w:tcPr>
          <w:p w14:paraId="047FA7DC" w14:textId="7863D62F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7055D2AB" w14:textId="77777777" w:rsidTr="005A5B8C">
        <w:tc>
          <w:tcPr>
            <w:tcW w:w="6663" w:type="dxa"/>
            <w:vAlign w:val="center"/>
          </w:tcPr>
          <w:p w14:paraId="211BDE6B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(masowe pakiety)</w:t>
            </w:r>
          </w:p>
        </w:tc>
        <w:tc>
          <w:tcPr>
            <w:tcW w:w="6945" w:type="dxa"/>
            <w:vAlign w:val="center"/>
          </w:tcPr>
          <w:p w14:paraId="45307DC5" w14:textId="291CD07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5DFD3148" w14:textId="77777777" w:rsidTr="005A5B8C">
        <w:tc>
          <w:tcPr>
            <w:tcW w:w="6663" w:type="dxa"/>
            <w:vAlign w:val="center"/>
          </w:tcPr>
          <w:p w14:paraId="277FDDBD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 wierzytelności (pojedyncze wierzytelności)</w:t>
            </w:r>
          </w:p>
        </w:tc>
        <w:tc>
          <w:tcPr>
            <w:tcW w:w="6945" w:type="dxa"/>
            <w:vAlign w:val="center"/>
          </w:tcPr>
          <w:p w14:paraId="6F6A59A0" w14:textId="51766E20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6589AB7" w14:textId="77777777" w:rsidTr="005A5B8C">
        <w:tc>
          <w:tcPr>
            <w:tcW w:w="6663" w:type="dxa"/>
            <w:vAlign w:val="center"/>
          </w:tcPr>
          <w:p w14:paraId="55586F32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 wierzytelności (masowe pakiety)</w:t>
            </w:r>
          </w:p>
        </w:tc>
        <w:tc>
          <w:tcPr>
            <w:tcW w:w="6945" w:type="dxa"/>
            <w:vAlign w:val="center"/>
          </w:tcPr>
          <w:p w14:paraId="3CAEBB6A" w14:textId="476B95FE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5F38F54" w14:textId="77777777" w:rsidTr="005A5B8C">
        <w:tc>
          <w:tcPr>
            <w:tcW w:w="6663" w:type="dxa"/>
            <w:vAlign w:val="center"/>
          </w:tcPr>
          <w:p w14:paraId="603423B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Monitoring płatności faktur</w:t>
            </w:r>
          </w:p>
        </w:tc>
        <w:tc>
          <w:tcPr>
            <w:tcW w:w="6945" w:type="dxa"/>
            <w:vAlign w:val="center"/>
          </w:tcPr>
          <w:p w14:paraId="4B4AF706" w14:textId="05661F5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04C63827" w14:textId="77777777" w:rsidTr="005A5B8C">
        <w:tc>
          <w:tcPr>
            <w:tcW w:w="6663" w:type="dxa"/>
            <w:vAlign w:val="center"/>
          </w:tcPr>
          <w:p w14:paraId="3BCE3D7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  <w:p w14:paraId="7217ED2B" w14:textId="51332628" w:rsidR="004D4F79" w:rsidRPr="0062356A" w:rsidRDefault="00730E68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Działania </w:t>
            </w:r>
            <w:r w:rsidR="004D4F79"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prewencyjne (pieczęć windykacyjna, naklejka windykacyjna itp.)</w:t>
            </w:r>
          </w:p>
          <w:p w14:paraId="1AF271A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6945" w:type="dxa"/>
            <w:vAlign w:val="center"/>
          </w:tcPr>
          <w:p w14:paraId="61FEBDDA" w14:textId="39CD464A" w:rsidR="004D4F79" w:rsidRPr="0062356A" w:rsidRDefault="00955463" w:rsidP="00955463">
            <w:pPr>
              <w:suppressAutoHyphens/>
              <w:spacing w:line="360" w:lineRule="auto"/>
              <w:ind w:left="601"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NIE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7332BFA" w14:textId="77777777" w:rsidTr="005A5B8C">
        <w:tc>
          <w:tcPr>
            <w:tcW w:w="6663" w:type="dxa"/>
            <w:vAlign w:val="center"/>
          </w:tcPr>
          <w:p w14:paraId="5F1715DC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Obsługa wierzytelności zagranicznych</w:t>
            </w:r>
          </w:p>
        </w:tc>
        <w:tc>
          <w:tcPr>
            <w:tcW w:w="6945" w:type="dxa"/>
            <w:vAlign w:val="center"/>
          </w:tcPr>
          <w:p w14:paraId="13AE77B6" w14:textId="39660156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49CCF9BB" w14:textId="77777777" w:rsidTr="005A5B8C">
        <w:tc>
          <w:tcPr>
            <w:tcW w:w="6663" w:type="dxa"/>
            <w:vAlign w:val="center"/>
          </w:tcPr>
          <w:p w14:paraId="712AEBC3" w14:textId="1C6D751E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Obsługa wierzytelności sekurytyzowanych (proszę podać nazwę funduszu, z którym Państwo współpracujecie)</w:t>
            </w:r>
          </w:p>
        </w:tc>
        <w:tc>
          <w:tcPr>
            <w:tcW w:w="6945" w:type="dxa"/>
            <w:vAlign w:val="center"/>
          </w:tcPr>
          <w:p w14:paraId="16A37ECB" w14:textId="60B4F9C4" w:rsidR="004D4F79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FAA3D" wp14:editId="52E7E0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109220</wp:posOffset>
                      </wp:positionV>
                      <wp:extent cx="2540000" cy="603250"/>
                      <wp:effectExtent l="0" t="0" r="0" b="63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46D0E" w14:textId="35EC2C6B" w:rsidR="00955463" w:rsidRPr="00955463" w:rsidRDefault="00955463" w:rsidP="00955463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AA3D" id="_x0000_s1033" type="#_x0000_t202" style="position:absolute;left:0;text-align:left;margin-left:3.8pt;margin-top:8.6pt;width:200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qdKAIAACkEAAAOAAAAZHJzL2Uyb0RvYy54bWysU9Fu2yAUfZ+0f0C8L3bcpGmtOFWXLtOk&#10;bqvU7QMwxjEqcBmQ2NnX94KTLOrepvkBcX0vh3PPPSzvBq3IXjgvwVR0OskpEYZDI822oj9/bD7c&#10;UOIDMw1TYERFD8LTu9X7d8velqKADlQjHEEQ48veVrQLwZZZ5nknNPMTsMJgsgWnWcDQbbPGsR7R&#10;tcqKPL/OenCNdcCF9/j3YUzSVcJvW8HD97b1IhBVUeQW0urSWsc1Wy1ZuXXMdpIfabB/YKGZNHjp&#10;GeqBBUZ2Tv4FpSV34KENEw46g7aVXKQesJtp/qab545ZkXpBcbw9y+T/Hyz/tn9yRDYVvcoXlBim&#10;cUhPoAQJ4sUH6AUpoki99SXWPlusDsNHGHDYqWFvH4G/eGJg3TGzFffOQd8J1iDJaTyZXRwdcXwE&#10;qfuv0OBdbBcgAQ2t01FB1IQgOg7rcB6QGALh+LOYz3L8KOGYu86vinmaYMbK02nrfPgsQJO4qahD&#10;AyR0tn/0IbJh5akkXuZByWYjlUqB29Zr5cieoVk26UsNvClThvQVvZ0X84RsIJ5PPtIyoJmV1BW9&#10;iTyP9opqfDJNKglMqnGPTJQ5yhMVGbUJQz2kcSxOqtfQHFAvB6N38a3hpgP3m5IefVtR/2vHnKBE&#10;fTGo+e10NotGT8FsvigwcJeZ+jLDDEeoigZKxu06pMcR5TBwj7NpZZItDnFkcqSMfkxqHt9ONPxl&#10;nKr+vPDVKwAAAP//AwBQSwMEFAAGAAgAAAAhAGIpYATbAAAACAEAAA8AAABkcnMvZG93bnJldi54&#10;bWxMj91Og0AQhe9NfIfNmHhj7FJSwVKWRk003vbnAQaYApGdJey20Ld3eqWX852TM+fk29n26kKj&#10;7xwbWC4iUMSVqztuDBwPn8+voHxArrF3TAau5GFb3N/lmNVu4h1d9qFREsI+QwNtCEOmta9asugX&#10;biAW7eRGi0HOsdH1iJOE217HUZRoix3LhxYH+mip+tmfrYHT9/T0sp7Kr3BMd6vkHbu0dFdjHh/m&#10;tw2oQHP4M8OtvlSHQjqV7sy1V72BNBGj4DQGJfIquoFSwDKOQRe5/j+g+AUAAP//AwBQSwECLQAU&#10;AAYACAAAACEAtoM4kv4AAADhAQAAEwAAAAAAAAAAAAAAAAAAAAAAW0NvbnRlbnRfVHlwZXNdLnht&#10;bFBLAQItABQABgAIAAAAIQA4/SH/1gAAAJQBAAALAAAAAAAAAAAAAAAAAC8BAABfcmVscy8ucmVs&#10;c1BLAQItABQABgAIAAAAIQBXIRqdKAIAACkEAAAOAAAAAAAAAAAAAAAAAC4CAABkcnMvZTJvRG9j&#10;LnhtbFBLAQItABQABgAIAAAAIQBiKWAE2wAAAAgBAAAPAAAAAAAAAAAAAAAAAIIEAABkcnMvZG93&#10;bnJldi54bWxQSwUGAAAAAAQABADzAAAAigUAAAAA&#10;" stroked="f">
                      <v:textbox>
                        <w:txbxContent>
                          <w:p w14:paraId="37D46D0E" w14:textId="35EC2C6B" w:rsidR="00955463" w:rsidRPr="00955463" w:rsidRDefault="00955463" w:rsidP="00955463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  <w:p w14:paraId="0207D5F5" w14:textId="77777777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58CABDB1" w14:textId="25F1E6CD" w:rsidR="00955463" w:rsidRDefault="00955463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0500B43" w14:textId="2CA7C87B" w:rsidR="004D4F79" w:rsidRPr="0062356A" w:rsidRDefault="004D4F79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4F79" w:rsidRPr="0062356A" w14:paraId="204DE889" w14:textId="77777777" w:rsidTr="005A5B8C">
        <w:tc>
          <w:tcPr>
            <w:tcW w:w="6663" w:type="dxa"/>
            <w:vAlign w:val="center"/>
          </w:tcPr>
          <w:p w14:paraId="57956674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Faktoring </w:t>
            </w:r>
          </w:p>
        </w:tc>
        <w:tc>
          <w:tcPr>
            <w:tcW w:w="6945" w:type="dxa"/>
            <w:vAlign w:val="center"/>
          </w:tcPr>
          <w:p w14:paraId="19886315" w14:textId="58895DDA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3FB6863B" w14:textId="77777777" w:rsidTr="005A5B8C">
        <w:tc>
          <w:tcPr>
            <w:tcW w:w="6663" w:type="dxa"/>
            <w:vAlign w:val="center"/>
          </w:tcPr>
          <w:p w14:paraId="67DE835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Obrót wierzytelnościami</w:t>
            </w:r>
          </w:p>
        </w:tc>
        <w:tc>
          <w:tcPr>
            <w:tcW w:w="6945" w:type="dxa"/>
            <w:vAlign w:val="center"/>
          </w:tcPr>
          <w:p w14:paraId="5E60B96D" w14:textId="33370484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6AF5FD3C" w14:textId="77777777" w:rsidTr="005A5B8C">
        <w:tc>
          <w:tcPr>
            <w:tcW w:w="6663" w:type="dxa"/>
            <w:vAlign w:val="center"/>
          </w:tcPr>
          <w:p w14:paraId="58485408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Doradztwo prawne</w:t>
            </w:r>
          </w:p>
        </w:tc>
        <w:tc>
          <w:tcPr>
            <w:tcW w:w="6945" w:type="dxa"/>
            <w:vAlign w:val="center"/>
          </w:tcPr>
          <w:p w14:paraId="69CCA580" w14:textId="2CCE9732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1BC0394" w14:textId="77777777" w:rsidTr="005A5B8C">
        <w:tc>
          <w:tcPr>
            <w:tcW w:w="6663" w:type="dxa"/>
            <w:vAlign w:val="center"/>
          </w:tcPr>
          <w:p w14:paraId="1C637AEC" w14:textId="04E22401" w:rsidR="00F32934" w:rsidRPr="0062356A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Raporty gospodarcze</w:t>
            </w:r>
          </w:p>
        </w:tc>
        <w:tc>
          <w:tcPr>
            <w:tcW w:w="6945" w:type="dxa"/>
            <w:vAlign w:val="center"/>
          </w:tcPr>
          <w:p w14:paraId="2F6F73D8" w14:textId="75A7E0BB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4923987" w14:textId="77777777" w:rsidTr="005A5B8C">
        <w:tc>
          <w:tcPr>
            <w:tcW w:w="6663" w:type="dxa"/>
            <w:vAlign w:val="center"/>
          </w:tcPr>
          <w:p w14:paraId="01B87B4E" w14:textId="58B5D199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 gospodarcze</w:t>
            </w:r>
          </w:p>
        </w:tc>
        <w:tc>
          <w:tcPr>
            <w:tcW w:w="6945" w:type="dxa"/>
            <w:vAlign w:val="center"/>
          </w:tcPr>
          <w:p w14:paraId="1D5F1AC2" w14:textId="44655CFF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38AABE98" w14:textId="77777777" w:rsidTr="005A5B8C">
        <w:tc>
          <w:tcPr>
            <w:tcW w:w="6663" w:type="dxa"/>
            <w:vAlign w:val="center"/>
          </w:tcPr>
          <w:p w14:paraId="686D01E6" w14:textId="095EAF3B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 dla konsumentów</w:t>
            </w:r>
          </w:p>
        </w:tc>
        <w:tc>
          <w:tcPr>
            <w:tcW w:w="6945" w:type="dxa"/>
            <w:vAlign w:val="center"/>
          </w:tcPr>
          <w:p w14:paraId="38EEB537" w14:textId="7FAD6E3C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6CB6CD8" w14:textId="77777777" w:rsidTr="005A5B8C">
        <w:tc>
          <w:tcPr>
            <w:tcW w:w="6663" w:type="dxa"/>
            <w:vAlign w:val="center"/>
          </w:tcPr>
          <w:p w14:paraId="1E12529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Inne (jakie?)</w:t>
            </w:r>
          </w:p>
        </w:tc>
        <w:tc>
          <w:tcPr>
            <w:tcW w:w="6945" w:type="dxa"/>
            <w:vAlign w:val="center"/>
          </w:tcPr>
          <w:p w14:paraId="3FF64FFB" w14:textId="7C215768" w:rsidR="004D4F79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BDBBD2A" wp14:editId="5C6259C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57150</wp:posOffset>
                      </wp:positionV>
                      <wp:extent cx="2541270" cy="572135"/>
                      <wp:effectExtent l="0" t="0" r="0" b="0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2F273" w14:textId="77777777" w:rsidR="005458DE" w:rsidRPr="00955463" w:rsidRDefault="005458DE" w:rsidP="005458DE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BD2A" id="_x0000_s1034" type="#_x0000_t202" style="position:absolute;left:0;text-align:left;margin-left:80.8pt;margin-top:4.5pt;width:200.1pt;height:4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/sJgIAACgEAAAOAAAAZHJzL2Uyb0RvYy54bWysU8Fu2zAMvQ/YPwi6L07cZE2NOEWXLsOA&#10;bivQ7QNoWY6FSqInKbG7ry8lp2m23Yb5IJAm+fT4SK2uB6PZQTqv0JZ8NplyJq3AWtldyX98375b&#10;cuYD2Bo0WlnyJ+n59frtm1XfFTLHFnUtHSMQ64u+K3kbQldkmRetNOAn2ElLwQadgUCu22W1g57Q&#10;jc7y6fR91qOrO4dCek9/b8cgXyf8ppEifGsaLwPTJSduIZ0unVU8s/UKip2DrlXiSAP+gYUBZenS&#10;E9QtBGB7p/6CMko49NiEiUCTYdMoIVMP1M1s+kc3Dy10MvVC4vjuJJP/f7Di6+HeMVXT7C44s2Bo&#10;RveoJQvy0QfsJcujRn3nC0p96Cg5DB9woPzUr+/uUDx6ZnHTgt3JG+ewbyXUxHEWK7Oz0hHHR5Cq&#10;/4I13QX7gAloaJyJApIkjNBpVk+n+cghMEE/88V8ll9SSFBscZnPLhbpCiheqjvnwyeJhkWj5I7m&#10;n9DhcOdDZAPFS0q8zKNW9VZpnRy3qzbasQPQrmzTd0T/LU1b1pf8apEvErLFWJ/WyKhAu6yVKfly&#10;Gr9YDkVU46Otkx1A6dEmJtoe5YmKjNqEoRrSNJaxNkpXYf1EejkcV5eeGhktul+c9bS2Jfc/9+Ak&#10;Z/qzJc2vZvN53PPkzEkjctx5pDqPgBUEVfLA2WhuQnobkbbFG5pNo5Jsr0yOlGkdk5rHpxP3/dxP&#10;Wa8PfP0MAAD//wMAUEsDBBQABgAIAAAAIQAZACjT2wAAAAgBAAAPAAAAZHJzL2Rvd25yZXYueG1s&#10;TI/BTsMwEETvSPyDtUhcEHWCqEtCnAqQQFxb+gGbZJtExOsodpv071lOcBzNaOZNsV3coM40hd6z&#10;hXSVgCKufdNza+Hw9X7/BCpE5AYHz2ThQgG25fVVgXnjZ97ReR9bJSUccrTQxTjmWoe6I4dh5Udi&#10;8Y5+chhFTq1uJpyl3A36IUmMdtizLHQ40ltH9ff+5CwcP+e7dTZXH/Gw2T2aV+w3lb9Ye3uzvDyD&#10;irTEvzD84gs6lMJU+RM3QQ2iTWokaiGTS+KvTSpXKtFZCros9P8D5Q8AAAD//wMAUEsBAi0AFAAG&#10;AAgAAAAhALaDOJL+AAAA4QEAABMAAAAAAAAAAAAAAAAAAAAAAFtDb250ZW50X1R5cGVzXS54bWxQ&#10;SwECLQAUAAYACAAAACEAOP0h/9YAAACUAQAACwAAAAAAAAAAAAAAAAAvAQAAX3JlbHMvLnJlbHNQ&#10;SwECLQAUAAYACAAAACEAoOT/7CYCAAAoBAAADgAAAAAAAAAAAAAAAAAuAgAAZHJzL2Uyb0RvYy54&#10;bWxQSwECLQAUAAYACAAAACEAGQAo09sAAAAIAQAADwAAAAAAAAAAAAAAAACABAAAZHJzL2Rvd25y&#10;ZXYueG1sUEsFBgAAAAAEAAQA8wAAAIgFAAAAAA==&#10;" stroked="f">
                      <v:textbox>
                        <w:txbxContent>
                          <w:p w14:paraId="6412F273" w14:textId="77777777" w:rsidR="005458DE" w:rsidRPr="00955463" w:rsidRDefault="005458DE" w:rsidP="005458DE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B1989" w14:textId="44DA8EE4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92BF7B9" w14:textId="7E4D6F6E" w:rsidR="005458DE" w:rsidRPr="0062356A" w:rsidRDefault="005458DE" w:rsidP="005458DE">
            <w:pPr>
              <w:suppressAutoHyphens/>
              <w:spacing w:line="360" w:lineRule="auto"/>
              <w:ind w:right="742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6C706CB6" w14:textId="2EFDCB48" w:rsidR="004D4F79" w:rsidRDefault="004D4F79" w:rsidP="00F31F46">
      <w:pPr>
        <w:ind w:left="0"/>
        <w:jc w:val="left"/>
        <w:rPr>
          <w:rFonts w:cs="Arial"/>
          <w:sz w:val="18"/>
          <w:szCs w:val="18"/>
        </w:rPr>
      </w:pPr>
    </w:p>
    <w:p w14:paraId="481A1B7F" w14:textId="77777777" w:rsidR="005A5B8C" w:rsidRDefault="005A5B8C" w:rsidP="00F31F46">
      <w:pPr>
        <w:ind w:left="0"/>
        <w:jc w:val="left"/>
        <w:rPr>
          <w:rFonts w:cs="Arial"/>
          <w:sz w:val="18"/>
          <w:szCs w:val="18"/>
        </w:rPr>
      </w:pPr>
    </w:p>
    <w:p w14:paraId="1562BBD6" w14:textId="77777777" w:rsidR="00C56581" w:rsidRPr="00C74AB3" w:rsidRDefault="00C56581" w:rsidP="00F31F46">
      <w:pPr>
        <w:ind w:left="0"/>
        <w:jc w:val="left"/>
        <w:rPr>
          <w:rFonts w:cs="Arial"/>
          <w:sz w:val="18"/>
          <w:szCs w:val="18"/>
          <w:lang w:val="pl-PL"/>
        </w:rPr>
      </w:pPr>
    </w:p>
    <w:p w14:paraId="3007683F" w14:textId="77777777" w:rsidR="004D4F79" w:rsidRDefault="004D4F79" w:rsidP="00C56581">
      <w:pPr>
        <w:pStyle w:val="Akapitzlist"/>
        <w:numPr>
          <w:ilvl w:val="0"/>
          <w:numId w:val="4"/>
        </w:numPr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Informacje dotyczące obsługiwanego portfela:</w:t>
      </w:r>
    </w:p>
    <w:p w14:paraId="2C9DA225" w14:textId="77777777" w:rsidR="005A5B8C" w:rsidRPr="0062356A" w:rsidRDefault="005A5B8C" w:rsidP="005A5B8C">
      <w:pPr>
        <w:pStyle w:val="Akapitzlist"/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15635" w:type="dxa"/>
        <w:tblLook w:val="04A0" w:firstRow="1" w:lastRow="0" w:firstColumn="1" w:lastColumn="0" w:noHBand="0" w:noVBand="1"/>
      </w:tblPr>
      <w:tblGrid>
        <w:gridCol w:w="1587"/>
        <w:gridCol w:w="790"/>
        <w:gridCol w:w="921"/>
        <w:gridCol w:w="1346"/>
        <w:gridCol w:w="1337"/>
        <w:gridCol w:w="236"/>
        <w:gridCol w:w="1030"/>
        <w:gridCol w:w="922"/>
        <w:gridCol w:w="1342"/>
        <w:gridCol w:w="1342"/>
        <w:gridCol w:w="235"/>
        <w:gridCol w:w="992"/>
        <w:gridCol w:w="881"/>
        <w:gridCol w:w="1337"/>
        <w:gridCol w:w="1323"/>
        <w:gridCol w:w="14"/>
      </w:tblGrid>
      <w:tr w:rsidR="00345496" w14:paraId="5BD8325F" w14:textId="731C4F03" w:rsidTr="00892841">
        <w:trPr>
          <w:gridAfter w:val="1"/>
          <w:wAfter w:w="14" w:type="dxa"/>
        </w:trPr>
        <w:tc>
          <w:tcPr>
            <w:tcW w:w="15621" w:type="dxa"/>
            <w:gridSpan w:val="15"/>
            <w:shd w:val="clear" w:color="auto" w:fill="C8DCAA"/>
          </w:tcPr>
          <w:p w14:paraId="20102073" w14:textId="771D0E87" w:rsidR="00345496" w:rsidRPr="00E8518F" w:rsidRDefault="00715152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B2B</w:t>
            </w:r>
          </w:p>
        </w:tc>
      </w:tr>
      <w:tr w:rsidR="005A5B8C" w14:paraId="6F6E53D6" w14:textId="25B9A715" w:rsidTr="0035380D">
        <w:tc>
          <w:tcPr>
            <w:tcW w:w="1587" w:type="dxa"/>
            <w:vMerge w:val="restart"/>
          </w:tcPr>
          <w:p w14:paraId="101159D4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4"/>
            <w:shd w:val="clear" w:color="auto" w:fill="C8DCAA"/>
          </w:tcPr>
          <w:p w14:paraId="252C17A3" w14:textId="0EB378EF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359C8121" w14:textId="77777777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636" w:type="dxa"/>
            <w:gridSpan w:val="4"/>
            <w:shd w:val="clear" w:color="auto" w:fill="C8DCAA"/>
          </w:tcPr>
          <w:p w14:paraId="37DB604A" w14:textId="77EC0C30" w:rsidR="005A5B8C" w:rsidRPr="005437BA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5" w:type="dxa"/>
            <w:vMerge w:val="restart"/>
            <w:tcBorders>
              <w:bottom w:val="nil"/>
            </w:tcBorders>
            <w:shd w:val="clear" w:color="auto" w:fill="auto"/>
          </w:tcPr>
          <w:p w14:paraId="04E17DC6" w14:textId="77777777" w:rsidR="005A5B8C" w:rsidRPr="005437BA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47" w:type="dxa"/>
            <w:gridSpan w:val="5"/>
            <w:shd w:val="clear" w:color="auto" w:fill="C8DCAA"/>
          </w:tcPr>
          <w:p w14:paraId="5E4B9928" w14:textId="19A5B370" w:rsidR="005A5B8C" w:rsidRPr="00E8518F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14:paraId="7EEBF46B" w14:textId="153F8D25" w:rsidTr="0035380D">
        <w:tc>
          <w:tcPr>
            <w:tcW w:w="1587" w:type="dxa"/>
            <w:vMerge/>
          </w:tcPr>
          <w:p w14:paraId="3481FE33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Align w:val="center"/>
          </w:tcPr>
          <w:p w14:paraId="277535C6" w14:textId="0F60AD3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1" w:type="dxa"/>
            <w:vAlign w:val="center"/>
          </w:tcPr>
          <w:p w14:paraId="569CC69E" w14:textId="0AE1094B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6" w:type="dxa"/>
            <w:vAlign w:val="center"/>
          </w:tcPr>
          <w:p w14:paraId="577C857F" w14:textId="1C89B5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37" w:type="dxa"/>
            <w:vAlign w:val="center"/>
          </w:tcPr>
          <w:p w14:paraId="7A01B3BB" w14:textId="6A10F468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BEC2E5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vAlign w:val="center"/>
          </w:tcPr>
          <w:p w14:paraId="2F83ECB9" w14:textId="501293D9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2" w:type="dxa"/>
            <w:vAlign w:val="center"/>
          </w:tcPr>
          <w:p w14:paraId="731D32B8" w14:textId="55BCFE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2" w:type="dxa"/>
            <w:vAlign w:val="center"/>
          </w:tcPr>
          <w:p w14:paraId="422FC1EB" w14:textId="6A3DF04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42" w:type="dxa"/>
            <w:vAlign w:val="center"/>
          </w:tcPr>
          <w:p w14:paraId="2E58F888" w14:textId="27208E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42C2B9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434CF4" w14:textId="59A2BD3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881" w:type="dxa"/>
            <w:vAlign w:val="center"/>
          </w:tcPr>
          <w:p w14:paraId="336F19AB" w14:textId="4C1D271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37" w:type="dxa"/>
            <w:vAlign w:val="center"/>
          </w:tcPr>
          <w:p w14:paraId="1298A199" w14:textId="619FC496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37" w:type="dxa"/>
            <w:gridSpan w:val="2"/>
            <w:vAlign w:val="center"/>
          </w:tcPr>
          <w:p w14:paraId="42167059" w14:textId="0D04859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</w:tr>
      <w:tr w:rsidR="00345496" w14:paraId="592128C2" w14:textId="71E0F11A" w:rsidTr="0035380D">
        <w:tc>
          <w:tcPr>
            <w:tcW w:w="1587" w:type="dxa"/>
            <w:vAlign w:val="bottom"/>
          </w:tcPr>
          <w:p w14:paraId="0186884B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</w:p>
          <w:p w14:paraId="692AFB2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0F154B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54CCD7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E745E1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4BB51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5B46F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06DEC92" w14:textId="7847CDF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54197B0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080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296C0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539B7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C649126" w14:textId="43350CD2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A05853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8E4B3C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5D8E6C6D" w14:textId="047C200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0D995272" w14:textId="3BE286B6" w:rsidTr="0035380D">
        <w:tc>
          <w:tcPr>
            <w:tcW w:w="1587" w:type="dxa"/>
            <w:vAlign w:val="bottom"/>
          </w:tcPr>
          <w:p w14:paraId="68257F0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Dostawcy mediów</w:t>
            </w:r>
          </w:p>
        </w:tc>
        <w:tc>
          <w:tcPr>
            <w:tcW w:w="790" w:type="dxa"/>
          </w:tcPr>
          <w:p w14:paraId="01872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8E0D3D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42B962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72D350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5260D4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C594BD3" w14:textId="2614C068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8BED3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C53E1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8EB57E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F66EC3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7986CF8" w14:textId="723E699F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68033E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432AF2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C56CA48" w14:textId="68D0FAC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5C09776C" w14:textId="289B2804" w:rsidTr="0035380D">
        <w:tc>
          <w:tcPr>
            <w:tcW w:w="1587" w:type="dxa"/>
            <w:vAlign w:val="bottom"/>
          </w:tcPr>
          <w:p w14:paraId="212757D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</w:p>
          <w:p w14:paraId="4DFC858D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6B9C5D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8BC955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5BA76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D4F17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A9FE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E3346A0" w14:textId="1FD933A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702955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CBA11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2C6A9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1C05F04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080251D1" w14:textId="0A8143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871EE8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1EB987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35ADEAB" w14:textId="1776C18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1530DC67" w14:textId="301D2F52" w:rsidTr="0035380D">
        <w:tc>
          <w:tcPr>
            <w:tcW w:w="1587" w:type="dxa"/>
            <w:vAlign w:val="bottom"/>
          </w:tcPr>
          <w:p w14:paraId="7D61046E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 pożyczkowe</w:t>
            </w:r>
          </w:p>
          <w:p w14:paraId="7237426C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4CFC21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7F9AED3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58A838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DE4051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148D9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0FA42EBB" w14:textId="12A5E4D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8A17A9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5E82D8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7282D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06E3CD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B541EDC" w14:textId="2ADF37D9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8AC8DE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7CD5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AAD3786" w14:textId="0644ABB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E30A3D7" w14:textId="12380E9D" w:rsidTr="0035380D">
        <w:tc>
          <w:tcPr>
            <w:tcW w:w="1587" w:type="dxa"/>
            <w:vAlign w:val="bottom"/>
          </w:tcPr>
          <w:p w14:paraId="0DF3DFF2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0E84264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7EBD10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62F5D9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2252D6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74BF5A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1BA18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381BDFB6" w14:textId="62CD1C0D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0620D1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C9C88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C2B182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01BB10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4AD741" w14:textId="30203EF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FD9BA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1C9AE5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0B9544FA" w14:textId="371CAA9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6E7E493F" w14:textId="7883D72D" w:rsidTr="0035380D">
        <w:tc>
          <w:tcPr>
            <w:tcW w:w="1587" w:type="dxa"/>
            <w:vAlign w:val="bottom"/>
          </w:tcPr>
          <w:p w14:paraId="5FE2F8E4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</w:p>
          <w:p w14:paraId="3B0A570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6B9A54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B06405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69DE9E7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C7163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E088C4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5085774" w14:textId="0B38D32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C0FE4E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38CDD4C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699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41BD30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C3CC38" w14:textId="2162BDE6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2202601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8B41A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4E2C790" w14:textId="1132E62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7E3D053C" w14:textId="3B0EE702" w:rsidTr="0035380D">
        <w:tc>
          <w:tcPr>
            <w:tcW w:w="1587" w:type="dxa"/>
            <w:vAlign w:val="bottom"/>
          </w:tcPr>
          <w:p w14:paraId="2173229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</w:p>
          <w:p w14:paraId="7DCCEBF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985937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5477E8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172996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814F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CEDDC2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8D5B421" w14:textId="48FB54B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496C430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95388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4AB825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3B9C8E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2B3FEA5" w14:textId="1A7CAA4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FC2DF6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366B4C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45C10FC4" w14:textId="6073BEAC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2F006C1" w14:textId="1A86BC74" w:rsidTr="0035380D">
        <w:tc>
          <w:tcPr>
            <w:tcW w:w="1587" w:type="dxa"/>
            <w:vAlign w:val="bottom"/>
          </w:tcPr>
          <w:p w14:paraId="5902B39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</w:p>
          <w:p w14:paraId="05FED46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C26FB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1E88BBE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E9C3F1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B2D307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D8B633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1FA940A4" w14:textId="7C239EA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3B218D4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1358B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E234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7C30B16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99FCFB4" w14:textId="00168D2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35C12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43B3FF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3DF87759" w14:textId="263256D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RPr="00B76B41" w14:paraId="1C78CA70" w14:textId="00075692" w:rsidTr="0035380D">
        <w:tc>
          <w:tcPr>
            <w:tcW w:w="1587" w:type="dxa"/>
            <w:vAlign w:val="bottom"/>
          </w:tcPr>
          <w:p w14:paraId="549D861A" w14:textId="5D4D0CD7" w:rsidR="00345496" w:rsidRPr="005437BA" w:rsidRDefault="002A7CA9" w:rsidP="002A7CA9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 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statystyki)</w:t>
            </w:r>
          </w:p>
        </w:tc>
        <w:tc>
          <w:tcPr>
            <w:tcW w:w="790" w:type="dxa"/>
          </w:tcPr>
          <w:p w14:paraId="3A2E6FFC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1" w:type="dxa"/>
          </w:tcPr>
          <w:p w14:paraId="228AD68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6" w:type="dxa"/>
          </w:tcPr>
          <w:p w14:paraId="43552441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45CAD5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7A8936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30" w:type="dxa"/>
          </w:tcPr>
          <w:p w14:paraId="62722F94" w14:textId="676ACF88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2" w:type="dxa"/>
          </w:tcPr>
          <w:p w14:paraId="51982638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4FF09EF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72CFCA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6EB88BB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</w:tcPr>
          <w:p w14:paraId="73E4680E" w14:textId="7313BAA0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7BF9D00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F2FDBC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  <w:gridSpan w:val="2"/>
          </w:tcPr>
          <w:p w14:paraId="3490CC39" w14:textId="2010CA5C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0469572E" w14:textId="77777777" w:rsidR="004D4F79" w:rsidRPr="005437BA" w:rsidRDefault="004D4F79" w:rsidP="005458DE">
      <w:pPr>
        <w:tabs>
          <w:tab w:val="center" w:pos="1701"/>
          <w:tab w:val="left" w:leader="dot" w:pos="2835"/>
          <w:tab w:val="center" w:leader="dot" w:pos="3402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91C511D" w14:textId="77777777" w:rsidR="004D4F79" w:rsidRDefault="004D4F79" w:rsidP="0062356A">
      <w:pPr>
        <w:suppressAutoHyphens/>
        <w:spacing w:line="360" w:lineRule="auto"/>
        <w:ind w:left="720"/>
        <w:contextualSpacing/>
        <w:rPr>
          <w:rFonts w:eastAsia="Times New Roman" w:cs="Arial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777"/>
        <w:gridCol w:w="911"/>
        <w:gridCol w:w="1344"/>
        <w:gridCol w:w="1344"/>
        <w:gridCol w:w="227"/>
        <w:gridCol w:w="897"/>
        <w:gridCol w:w="911"/>
        <w:gridCol w:w="1340"/>
        <w:gridCol w:w="1340"/>
        <w:gridCol w:w="232"/>
        <w:gridCol w:w="931"/>
        <w:gridCol w:w="880"/>
        <w:gridCol w:w="1337"/>
        <w:gridCol w:w="1337"/>
      </w:tblGrid>
      <w:tr w:rsidR="003D5DAE" w14:paraId="4E4CD513" w14:textId="77777777" w:rsidTr="003D5DAE">
        <w:tc>
          <w:tcPr>
            <w:tcW w:w="15621" w:type="dxa"/>
            <w:gridSpan w:val="15"/>
            <w:shd w:val="clear" w:color="auto" w:fill="C8DCAA"/>
          </w:tcPr>
          <w:p w14:paraId="4951483B" w14:textId="2382EAB2" w:rsidR="003D5DAE" w:rsidRPr="00E8518F" w:rsidRDefault="00715152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B2C</w:t>
            </w:r>
          </w:p>
        </w:tc>
      </w:tr>
      <w:tr w:rsidR="005A5B8C" w14:paraId="558C49F0" w14:textId="77777777" w:rsidTr="0035380D">
        <w:tc>
          <w:tcPr>
            <w:tcW w:w="1588" w:type="dxa"/>
            <w:vMerge w:val="restart"/>
            <w:shd w:val="clear" w:color="auto" w:fill="auto"/>
          </w:tcPr>
          <w:p w14:paraId="74972B57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416" w:type="dxa"/>
            <w:gridSpan w:val="4"/>
            <w:shd w:val="clear" w:color="auto" w:fill="C8DCAA"/>
          </w:tcPr>
          <w:p w14:paraId="6666A8F5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</w:p>
        </w:tc>
        <w:tc>
          <w:tcPr>
            <w:tcW w:w="229" w:type="dxa"/>
            <w:vMerge w:val="restart"/>
            <w:tcBorders>
              <w:bottom w:val="nil"/>
            </w:tcBorders>
            <w:shd w:val="clear" w:color="auto" w:fill="auto"/>
          </w:tcPr>
          <w:p w14:paraId="08A29312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579" w:type="dxa"/>
            <w:gridSpan w:val="4"/>
            <w:shd w:val="clear" w:color="auto" w:fill="C8DCAA"/>
          </w:tcPr>
          <w:p w14:paraId="0B6C9EB1" w14:textId="5730DD31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010B4F24" w14:textId="77777777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73" w:type="dxa"/>
            <w:gridSpan w:val="4"/>
            <w:shd w:val="clear" w:color="auto" w:fill="C8DCAA"/>
          </w:tcPr>
          <w:p w14:paraId="61109E0D" w14:textId="250662DC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14:paraId="5794D85A" w14:textId="77777777" w:rsidTr="0035380D">
        <w:tc>
          <w:tcPr>
            <w:tcW w:w="1588" w:type="dxa"/>
            <w:vMerge/>
            <w:shd w:val="clear" w:color="auto" w:fill="auto"/>
          </w:tcPr>
          <w:p w14:paraId="01FD67A4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vAlign w:val="center"/>
          </w:tcPr>
          <w:p w14:paraId="717D9DD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6" w:type="dxa"/>
            <w:vAlign w:val="center"/>
          </w:tcPr>
          <w:p w14:paraId="7B1C77AD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7" w:type="dxa"/>
            <w:vAlign w:val="center"/>
          </w:tcPr>
          <w:p w14:paraId="0E28185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47" w:type="dxa"/>
            <w:vAlign w:val="center"/>
          </w:tcPr>
          <w:p w14:paraId="3339A7A1" w14:textId="77777777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F8C3F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14:paraId="45E09AEA" w14:textId="5FF0CD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6" w:type="dxa"/>
            <w:vAlign w:val="center"/>
          </w:tcPr>
          <w:p w14:paraId="54A3CB2A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2" w:type="dxa"/>
            <w:vAlign w:val="center"/>
          </w:tcPr>
          <w:p w14:paraId="2AB5E107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42" w:type="dxa"/>
            <w:vAlign w:val="center"/>
          </w:tcPr>
          <w:p w14:paraId="1E868A0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61DB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A6B23FD" w14:textId="29E7DAEA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881" w:type="dxa"/>
            <w:vAlign w:val="center"/>
          </w:tcPr>
          <w:p w14:paraId="6B505FC6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37" w:type="dxa"/>
            <w:vAlign w:val="center"/>
          </w:tcPr>
          <w:p w14:paraId="057717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37" w:type="dxa"/>
            <w:vAlign w:val="center"/>
          </w:tcPr>
          <w:p w14:paraId="44DFC4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</w:tr>
      <w:tr w:rsidR="003D5DAE" w14:paraId="4DA2961C" w14:textId="77777777" w:rsidTr="0035380D">
        <w:tc>
          <w:tcPr>
            <w:tcW w:w="1588" w:type="dxa"/>
          </w:tcPr>
          <w:p w14:paraId="043CE89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</w:p>
          <w:p w14:paraId="2FB4827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AFCCD6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F6052D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D56C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674B94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03A4AC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46F4B960" w14:textId="6983E2E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57876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75A23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0DD7B0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9A9B2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BC50A2B" w14:textId="51700C74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123D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651A7F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5A59DC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4E7144D" w14:textId="77777777" w:rsidTr="0035380D">
        <w:tc>
          <w:tcPr>
            <w:tcW w:w="1588" w:type="dxa"/>
          </w:tcPr>
          <w:p w14:paraId="7165A0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Dostawcy mediów</w:t>
            </w:r>
          </w:p>
        </w:tc>
        <w:tc>
          <w:tcPr>
            <w:tcW w:w="796" w:type="dxa"/>
          </w:tcPr>
          <w:p w14:paraId="62CD9FD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579A16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6317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5204D4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2AF6F49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E49E8D3" w14:textId="5F89225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475B86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330016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3B3099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63C8F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684982A" w14:textId="103E046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7CE62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ADF00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2DF204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63F21A55" w14:textId="77777777" w:rsidTr="0035380D">
        <w:tc>
          <w:tcPr>
            <w:tcW w:w="1588" w:type="dxa"/>
          </w:tcPr>
          <w:p w14:paraId="000277C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</w:p>
          <w:p w14:paraId="79BA1B2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73AFBB4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7B03E7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F59A44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CFF854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7904E7A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61A957C0" w14:textId="5F130DCA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89841D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42357FC" w14:textId="45242065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5FB9CFC" w14:textId="77777777" w:rsidR="003D5DAE" w:rsidRPr="005A5B8C" w:rsidRDefault="003D5DAE" w:rsidP="005A5B8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AF327D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EF3B5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7D4BBC37" w14:textId="4C54740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D807FC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5B270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99B3FF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21D10699" w14:textId="77777777" w:rsidTr="0035380D">
        <w:tc>
          <w:tcPr>
            <w:tcW w:w="1588" w:type="dxa"/>
          </w:tcPr>
          <w:p w14:paraId="59E917C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 pożyczkowe</w:t>
            </w:r>
          </w:p>
          <w:p w14:paraId="5E42128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27CD615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D1D1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15F8E1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9DAAF8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1A749C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58D4143" w14:textId="4C37F9B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670D720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DCED8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90621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33656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D0F688A" w14:textId="4677F6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2A56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A4D899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BA3466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0EA9D0DF" w14:textId="77777777" w:rsidTr="0035380D">
        <w:tc>
          <w:tcPr>
            <w:tcW w:w="1588" w:type="dxa"/>
          </w:tcPr>
          <w:p w14:paraId="6AF6EBA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1DBC52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5CBE34E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7FFAC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683C1E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7B2802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15512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5EB2BB6" w14:textId="0695867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9F8D34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9CD8B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D72749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C00D4CB" w14:textId="77777777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AF04556" w14:textId="569778C4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EA0C4C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8AA5D5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ACB91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5EB5BBAA" w14:textId="77777777" w:rsidTr="0035380D">
        <w:tc>
          <w:tcPr>
            <w:tcW w:w="1588" w:type="dxa"/>
          </w:tcPr>
          <w:p w14:paraId="23BEAF1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</w:p>
          <w:p w14:paraId="654FC2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FD4252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48A1CDA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25BC8B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62F61F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94A15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2CEA3B1" w14:textId="27A9D481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6A8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EFE9FB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421FF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835F45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8D07968" w14:textId="16F0353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60CE533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65C176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5FBFA1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3A78E86" w14:textId="77777777" w:rsidTr="0035380D">
        <w:tc>
          <w:tcPr>
            <w:tcW w:w="1588" w:type="dxa"/>
          </w:tcPr>
          <w:p w14:paraId="7CED3FE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</w:p>
          <w:p w14:paraId="34B93DE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4188E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36C94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D4F35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087900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E18C2A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BACD3A0" w14:textId="6A2CA73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03F89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36D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2ECF04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FE8A46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36CA525F" w14:textId="68EB8F6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AC6C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801AC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33998C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79982BE5" w14:textId="77777777" w:rsidTr="0035380D">
        <w:tc>
          <w:tcPr>
            <w:tcW w:w="1588" w:type="dxa"/>
          </w:tcPr>
          <w:p w14:paraId="1E135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</w:p>
          <w:p w14:paraId="672160E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0690AD5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757518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6BE071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77CEC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507B47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B456D68" w14:textId="26EF4A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1830D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BAA4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23C130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D27265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5B2BCF9" w14:textId="0AF6E7CC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508769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0BA92C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09D32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RPr="00B76B41" w14:paraId="119DDD3A" w14:textId="77777777" w:rsidTr="0035380D">
        <w:tc>
          <w:tcPr>
            <w:tcW w:w="1588" w:type="dxa"/>
          </w:tcPr>
          <w:p w14:paraId="5DD8DFB8" w14:textId="5BEFD0E3" w:rsidR="003D5DAE" w:rsidRPr="005437BA" w:rsidRDefault="002A7CA9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statystyki)</w:t>
            </w:r>
          </w:p>
        </w:tc>
        <w:tc>
          <w:tcPr>
            <w:tcW w:w="796" w:type="dxa"/>
          </w:tcPr>
          <w:p w14:paraId="640B9119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2ACA6491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180EB83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9D7DC74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954FFE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9" w:type="dxa"/>
          </w:tcPr>
          <w:p w14:paraId="29311C25" w14:textId="53A3ADF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5C116E4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23C0E53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3A269B77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2B3C5A0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18" w:type="dxa"/>
          </w:tcPr>
          <w:p w14:paraId="76270350" w14:textId="21F5EDE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51B70128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74B4475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4322302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2E2B7DA5" w14:textId="77777777" w:rsidR="00F47E3E" w:rsidRDefault="00F47E3E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  <w:sectPr w:rsidR="00F47E3E" w:rsidSect="00954F2E">
          <w:pgSz w:w="16840" w:h="11900" w:orient="landscape"/>
          <w:pgMar w:top="567" w:right="567" w:bottom="567" w:left="868" w:header="567" w:footer="567" w:gutter="0"/>
          <w:cols w:space="720"/>
          <w:docGrid w:linePitch="299"/>
        </w:sectPr>
      </w:pPr>
    </w:p>
    <w:p w14:paraId="263C5261" w14:textId="4C748BFE" w:rsidR="00C56581" w:rsidRPr="00C56581" w:rsidRDefault="00C56581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14:paraId="733114CC" w14:textId="77777777" w:rsidR="00C56581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14:paraId="3CF7D3D7" w14:textId="77777777" w:rsidR="00C56581" w:rsidRPr="0062356A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86B101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6C413B4B" w14:textId="77777777" w:rsidR="00C56581" w:rsidRPr="0062356A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8C9479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68E255D" w14:textId="77777777" w:rsidR="00C56581" w:rsidRPr="00C56581" w:rsidRDefault="00C56581" w:rsidP="00C56581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38ABE" w14:textId="77777777" w:rsidR="004D4F79" w:rsidRPr="00C45570" w:rsidRDefault="004D4F79" w:rsidP="005458DE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51CE73AA" w14:textId="3BACEEF2" w:rsidR="004D4F79" w:rsidRPr="0062356A" w:rsidRDefault="004D4F79" w:rsidP="0062356A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eastAsia="Times New Roman" w:hAnsi="Arial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>faktycznym.</w:t>
      </w:r>
    </w:p>
    <w:p w14:paraId="78381606" w14:textId="77777777" w:rsidR="004D4F79" w:rsidRPr="0062356A" w:rsidRDefault="004D4F79" w:rsidP="0062356A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1AB1D925" w14:textId="02D55A02" w:rsidR="004D4F79" w:rsidRPr="004E1704" w:rsidRDefault="00127F3F" w:rsidP="0062356A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2356A">
        <w:rPr>
          <w:rFonts w:ascii="Calibri" w:eastAsia="Times New Roman" w:hAnsi="Calibri" w:cs="Calibri"/>
          <w:sz w:val="18"/>
          <w:szCs w:val="18"/>
          <w:lang w:val="pl-PL" w:eastAsia="pl-PL"/>
        </w:rPr>
        <w:tab/>
      </w:r>
    </w:p>
    <w:p w14:paraId="0F93F7DB" w14:textId="182E618A" w:rsidR="003A6C9B" w:rsidRPr="0062356A" w:rsidRDefault="005458DE" w:rsidP="00A77AB8">
      <w:pPr>
        <w:tabs>
          <w:tab w:val="left" w:pos="5670"/>
        </w:tabs>
        <w:suppressAutoHyphens/>
        <w:spacing w:line="360" w:lineRule="auto"/>
        <w:ind w:left="1418"/>
        <w:contextualSpacing/>
        <w:rPr>
          <w:sz w:val="18"/>
          <w:szCs w:val="18"/>
          <w:lang w:val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miejscowość)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="00127F3F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Podpis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sectPr w:rsidR="003A6C9B" w:rsidRPr="0062356A" w:rsidSect="00954F2E">
      <w:pgSz w:w="16840" w:h="11900" w:orient="landscape"/>
      <w:pgMar w:top="567" w:right="567" w:bottom="567" w:left="86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161B" w14:textId="77777777" w:rsidR="00954F2E" w:rsidRDefault="00954F2E">
      <w:r>
        <w:separator/>
      </w:r>
    </w:p>
  </w:endnote>
  <w:endnote w:type="continuationSeparator" w:id="0">
    <w:p w14:paraId="67B278C1" w14:textId="77777777" w:rsidR="00954F2E" w:rsidRDefault="0095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9717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3A1C515" w14:textId="55F9FC10" w:rsidR="00C45570" w:rsidRDefault="00C45570" w:rsidP="002301B3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14:paraId="4597B4EC" w14:textId="77777777" w:rsidR="003A6C9B" w:rsidRPr="004D4F79" w:rsidRDefault="003A6C9B" w:rsidP="002301B3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FB65" w14:textId="77777777" w:rsidR="00954F2E" w:rsidRDefault="00954F2E">
      <w:r>
        <w:separator/>
      </w:r>
    </w:p>
  </w:footnote>
  <w:footnote w:type="continuationSeparator" w:id="0">
    <w:p w14:paraId="41747D21" w14:textId="77777777" w:rsidR="00954F2E" w:rsidRDefault="00954F2E">
      <w:r>
        <w:continuationSeparator/>
      </w:r>
    </w:p>
  </w:footnote>
  <w:footnote w:id="1">
    <w:p w14:paraId="2C0BE21E" w14:textId="2A866EA3" w:rsidR="0062356A" w:rsidRDefault="004D4F79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</w:t>
      </w:r>
      <w:r w:rsidR="008D1D1B">
        <w:rPr>
          <w:rFonts w:ascii="Arial" w:hAnsi="Arial" w:cs="Arial"/>
          <w:sz w:val="14"/>
          <w:szCs w:val="14"/>
        </w:rPr>
        <w:t>2</w:t>
      </w:r>
      <w:r w:rsidR="00B76B41">
        <w:rPr>
          <w:rFonts w:ascii="Arial" w:hAnsi="Arial" w:cs="Arial"/>
          <w:sz w:val="14"/>
          <w:szCs w:val="14"/>
        </w:rPr>
        <w:t>3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r w:rsidR="004E1704">
        <w:rPr>
          <w:rFonts w:ascii="Arial" w:hAnsi="Arial" w:cs="Arial"/>
          <w:sz w:val="14"/>
          <w:szCs w:val="14"/>
        </w:rPr>
        <w:t>określonych jako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.magazynpzw.pl/w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14:paraId="77A148C9" w14:textId="77777777" w:rsidR="0062356A" w:rsidRPr="0062356A" w:rsidRDefault="0062356A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14:paraId="4F908FA5" w14:textId="035B2C6C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jeśli inny niż podany w poprzednich dokumentach</w:t>
      </w:r>
    </w:p>
  </w:footnote>
  <w:footnote w:id="3">
    <w:p w14:paraId="3B5531E2" w14:textId="38895448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na podstawie podanych danych będą naliczane składki członkowskie zgodnie ze Statutem PZZW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860D" w14:textId="575FB66F" w:rsidR="003A6C9B" w:rsidRDefault="00271EE2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7AE8" w14:textId="77777777" w:rsidR="000252BC" w:rsidRPr="002D5B91" w:rsidRDefault="000252B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67333670">
    <w:abstractNumId w:val="6"/>
  </w:num>
  <w:num w:numId="2" w16cid:durableId="476461086">
    <w:abstractNumId w:val="8"/>
  </w:num>
  <w:num w:numId="3" w16cid:durableId="1183474984">
    <w:abstractNumId w:val="2"/>
  </w:num>
  <w:num w:numId="4" w16cid:durableId="1146359100">
    <w:abstractNumId w:val="7"/>
  </w:num>
  <w:num w:numId="5" w16cid:durableId="1261454649">
    <w:abstractNumId w:val="4"/>
  </w:num>
  <w:num w:numId="6" w16cid:durableId="1522160598">
    <w:abstractNumId w:val="14"/>
  </w:num>
  <w:num w:numId="7" w16cid:durableId="798257733">
    <w:abstractNumId w:val="3"/>
  </w:num>
  <w:num w:numId="8" w16cid:durableId="779180522">
    <w:abstractNumId w:val="0"/>
  </w:num>
  <w:num w:numId="9" w16cid:durableId="1571382980">
    <w:abstractNumId w:val="13"/>
  </w:num>
  <w:num w:numId="10" w16cid:durableId="1499275360">
    <w:abstractNumId w:val="9"/>
  </w:num>
  <w:num w:numId="11" w16cid:durableId="1704938245">
    <w:abstractNumId w:val="5"/>
  </w:num>
  <w:num w:numId="12" w16cid:durableId="528565379">
    <w:abstractNumId w:val="11"/>
  </w:num>
  <w:num w:numId="13" w16cid:durableId="2092071494">
    <w:abstractNumId w:val="12"/>
  </w:num>
  <w:num w:numId="14" w16cid:durableId="892814090">
    <w:abstractNumId w:val="10"/>
  </w:num>
  <w:num w:numId="15" w16cid:durableId="190225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0"/>
    <w:rsid w:val="000027A0"/>
    <w:rsid w:val="000066D2"/>
    <w:rsid w:val="000252BC"/>
    <w:rsid w:val="00035F8C"/>
    <w:rsid w:val="000445FE"/>
    <w:rsid w:val="000607B4"/>
    <w:rsid w:val="00074C10"/>
    <w:rsid w:val="00097BC2"/>
    <w:rsid w:val="000D1894"/>
    <w:rsid w:val="000F3F0D"/>
    <w:rsid w:val="00103320"/>
    <w:rsid w:val="00104D69"/>
    <w:rsid w:val="00114CF5"/>
    <w:rsid w:val="001239DB"/>
    <w:rsid w:val="0012785D"/>
    <w:rsid w:val="00127F3F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306D9"/>
    <w:rsid w:val="002344C5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401C76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76EC4"/>
    <w:rsid w:val="00593FB1"/>
    <w:rsid w:val="005A5866"/>
    <w:rsid w:val="005A5B8C"/>
    <w:rsid w:val="005B3142"/>
    <w:rsid w:val="005C7FC5"/>
    <w:rsid w:val="005E2A77"/>
    <w:rsid w:val="005F6FFA"/>
    <w:rsid w:val="006067DC"/>
    <w:rsid w:val="0061623D"/>
    <w:rsid w:val="0061635D"/>
    <w:rsid w:val="0062356A"/>
    <w:rsid w:val="00632980"/>
    <w:rsid w:val="006563F1"/>
    <w:rsid w:val="00672AD7"/>
    <w:rsid w:val="006F7B87"/>
    <w:rsid w:val="00715152"/>
    <w:rsid w:val="00730E68"/>
    <w:rsid w:val="0073564D"/>
    <w:rsid w:val="00737DCC"/>
    <w:rsid w:val="007409C8"/>
    <w:rsid w:val="00747AE4"/>
    <w:rsid w:val="00751CD6"/>
    <w:rsid w:val="007816E0"/>
    <w:rsid w:val="00791279"/>
    <w:rsid w:val="007A0D65"/>
    <w:rsid w:val="007E52BB"/>
    <w:rsid w:val="008325F9"/>
    <w:rsid w:val="00841470"/>
    <w:rsid w:val="00871E02"/>
    <w:rsid w:val="0087523D"/>
    <w:rsid w:val="008D1D1B"/>
    <w:rsid w:val="008F0A95"/>
    <w:rsid w:val="0090289D"/>
    <w:rsid w:val="0092275D"/>
    <w:rsid w:val="009534CC"/>
    <w:rsid w:val="00954F2E"/>
    <w:rsid w:val="00955463"/>
    <w:rsid w:val="009B7CA1"/>
    <w:rsid w:val="00A16D4E"/>
    <w:rsid w:val="00A43FEF"/>
    <w:rsid w:val="00A62A87"/>
    <w:rsid w:val="00A77AB8"/>
    <w:rsid w:val="00A95DF4"/>
    <w:rsid w:val="00AA6257"/>
    <w:rsid w:val="00B10EE3"/>
    <w:rsid w:val="00B3646D"/>
    <w:rsid w:val="00B426C8"/>
    <w:rsid w:val="00B44468"/>
    <w:rsid w:val="00B76B41"/>
    <w:rsid w:val="00BD2227"/>
    <w:rsid w:val="00BF10B9"/>
    <w:rsid w:val="00C10C3C"/>
    <w:rsid w:val="00C24896"/>
    <w:rsid w:val="00C45570"/>
    <w:rsid w:val="00C45B59"/>
    <w:rsid w:val="00C56581"/>
    <w:rsid w:val="00C74AB3"/>
    <w:rsid w:val="00C85976"/>
    <w:rsid w:val="00CD59B7"/>
    <w:rsid w:val="00CF3F87"/>
    <w:rsid w:val="00D04D50"/>
    <w:rsid w:val="00D12F86"/>
    <w:rsid w:val="00D15764"/>
    <w:rsid w:val="00D34CFE"/>
    <w:rsid w:val="00D51F22"/>
    <w:rsid w:val="00DD060A"/>
    <w:rsid w:val="00DD0B76"/>
    <w:rsid w:val="00DD3052"/>
    <w:rsid w:val="00DE4E8B"/>
    <w:rsid w:val="00E01ED6"/>
    <w:rsid w:val="00E11A4A"/>
    <w:rsid w:val="00E62474"/>
    <w:rsid w:val="00E75569"/>
    <w:rsid w:val="00E80C2E"/>
    <w:rsid w:val="00E8518F"/>
    <w:rsid w:val="00E96846"/>
    <w:rsid w:val="00EB034D"/>
    <w:rsid w:val="00EB2190"/>
    <w:rsid w:val="00EE760E"/>
    <w:rsid w:val="00F272E8"/>
    <w:rsid w:val="00F31F46"/>
    <w:rsid w:val="00F32934"/>
    <w:rsid w:val="00F364CB"/>
    <w:rsid w:val="00F42A46"/>
    <w:rsid w:val="00F47E3E"/>
    <w:rsid w:val="00F70AE7"/>
    <w:rsid w:val="00FB4FA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0A78C6"/>
  <w14:defaultImageDpi w14:val="300"/>
  <w15:docId w15:val="{BEF06C25-7E96-4CD5-BDC5-1515FF2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B77D-700F-4773-9C71-A405FFBE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ankieta-aktualizacyjna-za-rok-2017-dla-czlonkow-zwyczajnych</vt:lpstr>
      <vt:lpstr>Warszawa, 04</vt:lpstr>
    </vt:vector>
  </TitlesOfParts>
  <Company/>
  <LinksUpToDate>false</LinksUpToDate>
  <CharactersWithSpaces>3773</CharactersWithSpaces>
  <SharedDoc>false</SharedDoc>
  <HLinks>
    <vt:vector size="6" baseType="variant">
      <vt:variant>
        <vt:i4>4587591</vt:i4>
      </vt:variant>
      <vt:variant>
        <vt:i4>5243</vt:i4>
      </vt:variant>
      <vt:variant>
        <vt:i4>1025</vt:i4>
      </vt:variant>
      <vt:variant>
        <vt:i4>1</vt:i4>
      </vt:variant>
      <vt:variant>
        <vt:lpwstr>pzw-logo-rgb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ankieta-aktualizacyjna-za-rok-2017-dla-czlonkow-zwyczajnych</dc:title>
  <dc:creator>Malgorzata Patrzykat</dc:creator>
  <cp:lastModifiedBy>Dmytro Lysenko</cp:lastModifiedBy>
  <cp:revision>9</cp:revision>
  <cp:lastPrinted>2020-07-06T08:15:00Z</cp:lastPrinted>
  <dcterms:created xsi:type="dcterms:W3CDTF">2020-07-03T09:16:00Z</dcterms:created>
  <dcterms:modified xsi:type="dcterms:W3CDTF">2024-03-25T09:39:00Z</dcterms:modified>
</cp:coreProperties>
</file>